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49C" w:rsidRPr="0009111C" w:rsidRDefault="0072149C" w:rsidP="00721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333333"/>
          <w:sz w:val="24"/>
          <w:szCs w:val="24"/>
        </w:rPr>
      </w:pPr>
      <w:r w:rsidRPr="0009111C">
        <w:rPr>
          <w:rFonts w:ascii="Times New Roman" w:hAnsi="Times New Roman"/>
          <w:b/>
          <w:bCs/>
          <w:iCs/>
          <w:color w:val="333333"/>
          <w:sz w:val="24"/>
          <w:szCs w:val="24"/>
        </w:rPr>
        <w:t>Анкета для выявления проектных умений</w:t>
      </w:r>
    </w:p>
    <w:p w:rsidR="0072149C" w:rsidRPr="0009111C" w:rsidRDefault="0072149C" w:rsidP="00721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</w:pPr>
    </w:p>
    <w:p w:rsidR="0072149C" w:rsidRPr="0009111C" w:rsidRDefault="0072149C" w:rsidP="007214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9111C">
        <w:rPr>
          <w:rFonts w:ascii="Times New Roman" w:hAnsi="Times New Roman"/>
          <w:color w:val="333333"/>
          <w:sz w:val="24"/>
          <w:szCs w:val="24"/>
        </w:rPr>
        <w:t>Оцени свои умения в использовании метода проекта по следующим критериям: 3 – умею;</w:t>
      </w:r>
    </w:p>
    <w:p w:rsidR="0072149C" w:rsidRPr="0009111C" w:rsidRDefault="0072149C" w:rsidP="007214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9111C">
        <w:rPr>
          <w:rFonts w:ascii="Times New Roman" w:hAnsi="Times New Roman"/>
          <w:color w:val="333333"/>
          <w:sz w:val="24"/>
          <w:szCs w:val="24"/>
        </w:rPr>
        <w:t xml:space="preserve">2 – иногда получается; 1 – чаще не получается; 0 – не умею </w:t>
      </w:r>
      <w:r w:rsidRPr="0009111C">
        <w:rPr>
          <w:rFonts w:ascii="Times New Roman" w:hAnsi="Times New Roman"/>
          <w:color w:val="333333"/>
          <w:sz w:val="24"/>
          <w:szCs w:val="24"/>
        </w:rPr>
        <w:br/>
        <w:t>Ф.И. ученика, _______________________________________________</w:t>
      </w:r>
    </w:p>
    <w:p w:rsidR="0072149C" w:rsidRPr="0009111C" w:rsidRDefault="0072149C" w:rsidP="007214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9111C">
        <w:rPr>
          <w:rFonts w:ascii="Times New Roman" w:hAnsi="Times New Roman"/>
          <w:color w:val="333333"/>
          <w:sz w:val="24"/>
          <w:szCs w:val="24"/>
        </w:rPr>
        <w:t xml:space="preserve">класс_______________________________________________ </w:t>
      </w:r>
    </w:p>
    <w:p w:rsidR="0072149C" w:rsidRPr="0009111C" w:rsidRDefault="0072149C" w:rsidP="007214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4"/>
        <w:gridCol w:w="1701"/>
        <w:gridCol w:w="1525"/>
      </w:tblGrid>
      <w:tr w:rsidR="0072149C" w:rsidRPr="0009111C" w:rsidTr="002E5580">
        <w:tc>
          <w:tcPr>
            <w:tcW w:w="6344" w:type="dxa"/>
            <w:vAlign w:val="center"/>
          </w:tcPr>
          <w:p w:rsidR="0072149C" w:rsidRPr="0009111C" w:rsidRDefault="0072149C" w:rsidP="002E55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  <w:r w:rsidRPr="0009111C">
              <w:rPr>
                <w:rFonts w:ascii="Times New Roman" w:hAnsi="Times New Roman"/>
                <w:b/>
                <w:bCs/>
                <w:i/>
                <w:iCs/>
                <w:color w:val="333333"/>
                <w:sz w:val="24"/>
                <w:szCs w:val="24"/>
              </w:rPr>
              <w:t>Проектные умения</w:t>
            </w:r>
          </w:p>
        </w:tc>
        <w:tc>
          <w:tcPr>
            <w:tcW w:w="1701" w:type="dxa"/>
            <w:vAlign w:val="center"/>
          </w:tcPr>
          <w:p w:rsidR="0072149C" w:rsidRPr="0009111C" w:rsidRDefault="0072149C" w:rsidP="002E55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  <w:r w:rsidRPr="0009111C">
              <w:rPr>
                <w:rFonts w:ascii="Times New Roman" w:hAnsi="Times New Roman"/>
                <w:b/>
                <w:bCs/>
                <w:i/>
                <w:iCs/>
                <w:color w:val="333333"/>
                <w:sz w:val="24"/>
                <w:szCs w:val="24"/>
              </w:rPr>
              <w:t>Начало проекта</w:t>
            </w:r>
          </w:p>
        </w:tc>
        <w:tc>
          <w:tcPr>
            <w:tcW w:w="1525" w:type="dxa"/>
            <w:vAlign w:val="center"/>
          </w:tcPr>
          <w:p w:rsidR="0072149C" w:rsidRPr="0009111C" w:rsidRDefault="0072149C" w:rsidP="002E55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  <w:r w:rsidRPr="0009111C">
              <w:rPr>
                <w:rFonts w:ascii="Times New Roman" w:hAnsi="Times New Roman"/>
                <w:b/>
                <w:bCs/>
                <w:i/>
                <w:iCs/>
                <w:color w:val="333333"/>
                <w:sz w:val="24"/>
                <w:szCs w:val="24"/>
              </w:rPr>
              <w:t>Окончание проекта</w:t>
            </w:r>
          </w:p>
        </w:tc>
      </w:tr>
      <w:tr w:rsidR="0072149C" w:rsidRPr="0009111C" w:rsidTr="002E5580">
        <w:trPr>
          <w:trHeight w:val="390"/>
        </w:trPr>
        <w:tc>
          <w:tcPr>
            <w:tcW w:w="6344" w:type="dxa"/>
          </w:tcPr>
          <w:p w:rsidR="0072149C" w:rsidRPr="0009111C" w:rsidRDefault="0072149C" w:rsidP="002E55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  <w:r w:rsidRPr="0009111C">
              <w:rPr>
                <w:rFonts w:ascii="Times New Roman" w:hAnsi="Times New Roman"/>
                <w:sz w:val="24"/>
                <w:szCs w:val="24"/>
              </w:rPr>
              <w:t>1. Формулировать проблему</w:t>
            </w:r>
          </w:p>
        </w:tc>
        <w:tc>
          <w:tcPr>
            <w:tcW w:w="1701" w:type="dxa"/>
          </w:tcPr>
          <w:p w:rsidR="0072149C" w:rsidRPr="0009111C" w:rsidRDefault="0072149C" w:rsidP="002E55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</w:p>
        </w:tc>
        <w:tc>
          <w:tcPr>
            <w:tcW w:w="1525" w:type="dxa"/>
          </w:tcPr>
          <w:p w:rsidR="0072149C" w:rsidRPr="0009111C" w:rsidRDefault="0072149C" w:rsidP="002E55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</w:p>
        </w:tc>
      </w:tr>
      <w:tr w:rsidR="0072149C" w:rsidRPr="0009111C" w:rsidTr="002E5580">
        <w:trPr>
          <w:trHeight w:val="450"/>
        </w:trPr>
        <w:tc>
          <w:tcPr>
            <w:tcW w:w="6344" w:type="dxa"/>
          </w:tcPr>
          <w:p w:rsidR="0072149C" w:rsidRPr="0009111C" w:rsidRDefault="0072149C" w:rsidP="002E55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11C">
              <w:rPr>
                <w:rFonts w:ascii="Times New Roman" w:hAnsi="Times New Roman"/>
                <w:sz w:val="24"/>
                <w:szCs w:val="24"/>
              </w:rPr>
              <w:t>2. Ставить цель</w:t>
            </w:r>
          </w:p>
        </w:tc>
        <w:tc>
          <w:tcPr>
            <w:tcW w:w="1701" w:type="dxa"/>
          </w:tcPr>
          <w:p w:rsidR="0072149C" w:rsidRPr="0009111C" w:rsidRDefault="0072149C" w:rsidP="002E55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</w:p>
        </w:tc>
        <w:tc>
          <w:tcPr>
            <w:tcW w:w="1525" w:type="dxa"/>
          </w:tcPr>
          <w:p w:rsidR="0072149C" w:rsidRPr="0009111C" w:rsidRDefault="0072149C" w:rsidP="002E55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</w:p>
        </w:tc>
      </w:tr>
      <w:tr w:rsidR="0072149C" w:rsidRPr="0009111C" w:rsidTr="002E5580">
        <w:trPr>
          <w:trHeight w:val="435"/>
        </w:trPr>
        <w:tc>
          <w:tcPr>
            <w:tcW w:w="6344" w:type="dxa"/>
          </w:tcPr>
          <w:p w:rsidR="0072149C" w:rsidRPr="0009111C" w:rsidRDefault="0072149C" w:rsidP="002E55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11C">
              <w:rPr>
                <w:rFonts w:ascii="Times New Roman" w:hAnsi="Times New Roman"/>
                <w:sz w:val="24"/>
                <w:szCs w:val="24"/>
              </w:rPr>
              <w:t>3. Ставить задачи</w:t>
            </w:r>
          </w:p>
        </w:tc>
        <w:tc>
          <w:tcPr>
            <w:tcW w:w="1701" w:type="dxa"/>
          </w:tcPr>
          <w:p w:rsidR="0072149C" w:rsidRPr="0009111C" w:rsidRDefault="0072149C" w:rsidP="002E55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</w:p>
        </w:tc>
        <w:tc>
          <w:tcPr>
            <w:tcW w:w="1525" w:type="dxa"/>
          </w:tcPr>
          <w:p w:rsidR="0072149C" w:rsidRPr="0009111C" w:rsidRDefault="0072149C" w:rsidP="002E55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</w:p>
        </w:tc>
      </w:tr>
      <w:tr w:rsidR="0072149C" w:rsidRPr="0009111C" w:rsidTr="002E5580">
        <w:trPr>
          <w:trHeight w:val="420"/>
        </w:trPr>
        <w:tc>
          <w:tcPr>
            <w:tcW w:w="6344" w:type="dxa"/>
          </w:tcPr>
          <w:p w:rsidR="0072149C" w:rsidRPr="0009111C" w:rsidRDefault="0072149C" w:rsidP="002E55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11C">
              <w:rPr>
                <w:rFonts w:ascii="Times New Roman" w:hAnsi="Times New Roman"/>
                <w:sz w:val="24"/>
                <w:szCs w:val="24"/>
              </w:rPr>
              <w:t>4. Выбирать методы и способы решения задач</w:t>
            </w:r>
          </w:p>
        </w:tc>
        <w:tc>
          <w:tcPr>
            <w:tcW w:w="1701" w:type="dxa"/>
          </w:tcPr>
          <w:p w:rsidR="0072149C" w:rsidRPr="0009111C" w:rsidRDefault="0072149C" w:rsidP="002E55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</w:p>
        </w:tc>
        <w:tc>
          <w:tcPr>
            <w:tcW w:w="1525" w:type="dxa"/>
          </w:tcPr>
          <w:p w:rsidR="0072149C" w:rsidRPr="0009111C" w:rsidRDefault="0072149C" w:rsidP="002E55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</w:p>
        </w:tc>
      </w:tr>
      <w:tr w:rsidR="0072149C" w:rsidRPr="0009111C" w:rsidTr="002E5580">
        <w:trPr>
          <w:trHeight w:val="465"/>
        </w:trPr>
        <w:tc>
          <w:tcPr>
            <w:tcW w:w="6344" w:type="dxa"/>
          </w:tcPr>
          <w:p w:rsidR="0072149C" w:rsidRPr="0009111C" w:rsidRDefault="0072149C" w:rsidP="002E55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11C">
              <w:rPr>
                <w:rFonts w:ascii="Times New Roman" w:hAnsi="Times New Roman"/>
                <w:sz w:val="24"/>
                <w:szCs w:val="24"/>
              </w:rPr>
              <w:t>5. Планировать работу</w:t>
            </w:r>
          </w:p>
        </w:tc>
        <w:tc>
          <w:tcPr>
            <w:tcW w:w="1701" w:type="dxa"/>
          </w:tcPr>
          <w:p w:rsidR="0072149C" w:rsidRPr="0009111C" w:rsidRDefault="0072149C" w:rsidP="002E55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</w:p>
        </w:tc>
        <w:tc>
          <w:tcPr>
            <w:tcW w:w="1525" w:type="dxa"/>
          </w:tcPr>
          <w:p w:rsidR="0072149C" w:rsidRPr="0009111C" w:rsidRDefault="0072149C" w:rsidP="002E55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</w:p>
        </w:tc>
      </w:tr>
      <w:tr w:rsidR="0072149C" w:rsidRPr="0009111C" w:rsidTr="002E5580">
        <w:trPr>
          <w:trHeight w:val="390"/>
        </w:trPr>
        <w:tc>
          <w:tcPr>
            <w:tcW w:w="6344" w:type="dxa"/>
          </w:tcPr>
          <w:p w:rsidR="0072149C" w:rsidRPr="0009111C" w:rsidRDefault="0072149C" w:rsidP="002E55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11C">
              <w:rPr>
                <w:rFonts w:ascii="Times New Roman" w:hAnsi="Times New Roman"/>
                <w:sz w:val="24"/>
                <w:szCs w:val="24"/>
              </w:rPr>
              <w:t>6. Организовать работу группы</w:t>
            </w:r>
          </w:p>
        </w:tc>
        <w:tc>
          <w:tcPr>
            <w:tcW w:w="1701" w:type="dxa"/>
          </w:tcPr>
          <w:p w:rsidR="0072149C" w:rsidRPr="0009111C" w:rsidRDefault="0072149C" w:rsidP="002E55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</w:p>
        </w:tc>
        <w:tc>
          <w:tcPr>
            <w:tcW w:w="1525" w:type="dxa"/>
          </w:tcPr>
          <w:p w:rsidR="0072149C" w:rsidRPr="0009111C" w:rsidRDefault="0072149C" w:rsidP="002E55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</w:p>
        </w:tc>
      </w:tr>
      <w:tr w:rsidR="0072149C" w:rsidRPr="0009111C" w:rsidTr="002E5580">
        <w:trPr>
          <w:trHeight w:val="1290"/>
        </w:trPr>
        <w:tc>
          <w:tcPr>
            <w:tcW w:w="6344" w:type="dxa"/>
          </w:tcPr>
          <w:p w:rsidR="0072149C" w:rsidRPr="0009111C" w:rsidRDefault="0072149C" w:rsidP="002E55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11C">
              <w:rPr>
                <w:rFonts w:ascii="Times New Roman" w:hAnsi="Times New Roman"/>
                <w:sz w:val="24"/>
                <w:szCs w:val="24"/>
              </w:rPr>
              <w:t>7. Участвовать в совместной деятельности: выслушивать</w:t>
            </w:r>
          </w:p>
          <w:p w:rsidR="0072149C" w:rsidRPr="0009111C" w:rsidRDefault="0072149C" w:rsidP="002E55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11C">
              <w:rPr>
                <w:rFonts w:ascii="Times New Roman" w:hAnsi="Times New Roman"/>
                <w:sz w:val="24"/>
                <w:szCs w:val="24"/>
              </w:rPr>
              <w:t>мнение других; отстаивать своѐ мнение; принимать чужую</w:t>
            </w:r>
          </w:p>
          <w:p w:rsidR="0072149C" w:rsidRPr="0009111C" w:rsidRDefault="0072149C" w:rsidP="002E55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11C">
              <w:rPr>
                <w:rFonts w:ascii="Times New Roman" w:hAnsi="Times New Roman"/>
                <w:sz w:val="24"/>
                <w:szCs w:val="24"/>
              </w:rPr>
              <w:t>точку зрения и др.</w:t>
            </w:r>
          </w:p>
        </w:tc>
        <w:tc>
          <w:tcPr>
            <w:tcW w:w="1701" w:type="dxa"/>
          </w:tcPr>
          <w:p w:rsidR="0072149C" w:rsidRPr="0009111C" w:rsidRDefault="0072149C" w:rsidP="002E55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</w:p>
        </w:tc>
        <w:tc>
          <w:tcPr>
            <w:tcW w:w="1525" w:type="dxa"/>
          </w:tcPr>
          <w:p w:rsidR="0072149C" w:rsidRPr="0009111C" w:rsidRDefault="0072149C" w:rsidP="002E55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</w:p>
        </w:tc>
      </w:tr>
      <w:tr w:rsidR="0072149C" w:rsidRPr="0009111C" w:rsidTr="002E5580">
        <w:trPr>
          <w:trHeight w:val="450"/>
        </w:trPr>
        <w:tc>
          <w:tcPr>
            <w:tcW w:w="6344" w:type="dxa"/>
          </w:tcPr>
          <w:p w:rsidR="0072149C" w:rsidRPr="0009111C" w:rsidRDefault="0072149C" w:rsidP="002E55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11C">
              <w:rPr>
                <w:rFonts w:ascii="Times New Roman" w:hAnsi="Times New Roman"/>
                <w:sz w:val="24"/>
                <w:szCs w:val="24"/>
              </w:rPr>
              <w:t>8. Выбирать вид конечного продукта проекта</w:t>
            </w:r>
          </w:p>
        </w:tc>
        <w:tc>
          <w:tcPr>
            <w:tcW w:w="1701" w:type="dxa"/>
          </w:tcPr>
          <w:p w:rsidR="0072149C" w:rsidRPr="0009111C" w:rsidRDefault="0072149C" w:rsidP="002E55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</w:p>
        </w:tc>
        <w:tc>
          <w:tcPr>
            <w:tcW w:w="1525" w:type="dxa"/>
          </w:tcPr>
          <w:p w:rsidR="0072149C" w:rsidRPr="0009111C" w:rsidRDefault="0072149C" w:rsidP="002E55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</w:p>
        </w:tc>
      </w:tr>
      <w:tr w:rsidR="0072149C" w:rsidRPr="0009111C" w:rsidTr="002E5580">
        <w:trPr>
          <w:trHeight w:val="405"/>
        </w:trPr>
        <w:tc>
          <w:tcPr>
            <w:tcW w:w="6344" w:type="dxa"/>
          </w:tcPr>
          <w:p w:rsidR="0072149C" w:rsidRPr="0009111C" w:rsidRDefault="0072149C" w:rsidP="002E55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11C">
              <w:rPr>
                <w:rFonts w:ascii="Times New Roman" w:hAnsi="Times New Roman"/>
                <w:sz w:val="24"/>
                <w:szCs w:val="24"/>
              </w:rPr>
              <w:t>9. Выбирать форму презентации конечного продукта</w:t>
            </w:r>
          </w:p>
        </w:tc>
        <w:tc>
          <w:tcPr>
            <w:tcW w:w="1701" w:type="dxa"/>
          </w:tcPr>
          <w:p w:rsidR="0072149C" w:rsidRPr="0009111C" w:rsidRDefault="0072149C" w:rsidP="002E55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</w:p>
        </w:tc>
        <w:tc>
          <w:tcPr>
            <w:tcW w:w="1525" w:type="dxa"/>
          </w:tcPr>
          <w:p w:rsidR="0072149C" w:rsidRPr="0009111C" w:rsidRDefault="0072149C" w:rsidP="002E55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</w:p>
        </w:tc>
      </w:tr>
      <w:tr w:rsidR="0072149C" w:rsidRPr="0009111C" w:rsidTr="002E5580">
        <w:trPr>
          <w:trHeight w:val="960"/>
        </w:trPr>
        <w:tc>
          <w:tcPr>
            <w:tcW w:w="6344" w:type="dxa"/>
          </w:tcPr>
          <w:p w:rsidR="0072149C" w:rsidRPr="0009111C" w:rsidRDefault="0072149C" w:rsidP="002E55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11C">
              <w:rPr>
                <w:rFonts w:ascii="Times New Roman" w:hAnsi="Times New Roman"/>
                <w:sz w:val="24"/>
                <w:szCs w:val="24"/>
              </w:rPr>
              <w:t>10. В проделанной работе видеть моменты, которые</w:t>
            </w:r>
          </w:p>
          <w:p w:rsidR="0072149C" w:rsidRPr="0009111C" w:rsidRDefault="0072149C" w:rsidP="002E55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11C">
              <w:rPr>
                <w:rFonts w:ascii="Times New Roman" w:hAnsi="Times New Roman"/>
                <w:sz w:val="24"/>
                <w:szCs w:val="24"/>
              </w:rPr>
              <w:t>помогли успешно выполнить проект</w:t>
            </w:r>
          </w:p>
        </w:tc>
        <w:tc>
          <w:tcPr>
            <w:tcW w:w="1701" w:type="dxa"/>
          </w:tcPr>
          <w:p w:rsidR="0072149C" w:rsidRPr="0009111C" w:rsidRDefault="0072149C" w:rsidP="002E55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</w:p>
        </w:tc>
        <w:tc>
          <w:tcPr>
            <w:tcW w:w="1525" w:type="dxa"/>
          </w:tcPr>
          <w:p w:rsidR="0072149C" w:rsidRPr="0009111C" w:rsidRDefault="0072149C" w:rsidP="002E55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</w:p>
        </w:tc>
      </w:tr>
      <w:tr w:rsidR="0072149C" w:rsidRPr="0009111C" w:rsidTr="002E5580">
        <w:trPr>
          <w:trHeight w:val="915"/>
        </w:trPr>
        <w:tc>
          <w:tcPr>
            <w:tcW w:w="6344" w:type="dxa"/>
          </w:tcPr>
          <w:p w:rsidR="0072149C" w:rsidRPr="0009111C" w:rsidRDefault="0072149C" w:rsidP="002E55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11C">
              <w:rPr>
                <w:rFonts w:ascii="Times New Roman" w:hAnsi="Times New Roman"/>
                <w:sz w:val="24"/>
                <w:szCs w:val="24"/>
              </w:rPr>
              <w:t>11. В проделанной по проекту работе находить «слабые»</w:t>
            </w:r>
          </w:p>
          <w:p w:rsidR="0072149C" w:rsidRPr="0009111C" w:rsidRDefault="0072149C" w:rsidP="002E55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11C">
              <w:rPr>
                <w:rFonts w:ascii="Times New Roman" w:hAnsi="Times New Roman"/>
                <w:sz w:val="24"/>
                <w:szCs w:val="24"/>
              </w:rPr>
              <w:t>стороны</w:t>
            </w:r>
          </w:p>
        </w:tc>
        <w:tc>
          <w:tcPr>
            <w:tcW w:w="1701" w:type="dxa"/>
          </w:tcPr>
          <w:p w:rsidR="0072149C" w:rsidRPr="0009111C" w:rsidRDefault="0072149C" w:rsidP="002E55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</w:p>
        </w:tc>
        <w:tc>
          <w:tcPr>
            <w:tcW w:w="1525" w:type="dxa"/>
          </w:tcPr>
          <w:p w:rsidR="0072149C" w:rsidRPr="0009111C" w:rsidRDefault="0072149C" w:rsidP="002E55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</w:p>
        </w:tc>
      </w:tr>
      <w:tr w:rsidR="0072149C" w:rsidRPr="0009111C" w:rsidTr="002E5580">
        <w:trPr>
          <w:trHeight w:val="500"/>
        </w:trPr>
        <w:tc>
          <w:tcPr>
            <w:tcW w:w="6344" w:type="dxa"/>
          </w:tcPr>
          <w:p w:rsidR="0072149C" w:rsidRPr="0009111C" w:rsidRDefault="0072149C" w:rsidP="002E55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111C">
              <w:rPr>
                <w:rFonts w:ascii="Times New Roman" w:hAnsi="Times New Roman"/>
                <w:sz w:val="24"/>
                <w:szCs w:val="24"/>
              </w:rPr>
              <w:t>12. Видеть, что мне лично дало выполнение проекта</w:t>
            </w:r>
          </w:p>
        </w:tc>
        <w:tc>
          <w:tcPr>
            <w:tcW w:w="1701" w:type="dxa"/>
          </w:tcPr>
          <w:p w:rsidR="0072149C" w:rsidRPr="0009111C" w:rsidRDefault="0072149C" w:rsidP="002E55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</w:p>
        </w:tc>
        <w:tc>
          <w:tcPr>
            <w:tcW w:w="1525" w:type="dxa"/>
          </w:tcPr>
          <w:p w:rsidR="0072149C" w:rsidRPr="0009111C" w:rsidRDefault="0072149C" w:rsidP="002E55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</w:p>
        </w:tc>
      </w:tr>
    </w:tbl>
    <w:p w:rsidR="0072149C" w:rsidRPr="0009111C" w:rsidRDefault="0072149C" w:rsidP="0072149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</w:pPr>
    </w:p>
    <w:p w:rsidR="0072149C" w:rsidRPr="0009111C" w:rsidRDefault="0072149C" w:rsidP="0072149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color w:val="333333"/>
          <w:sz w:val="24"/>
          <w:szCs w:val="24"/>
        </w:rPr>
      </w:pPr>
    </w:p>
    <w:p w:rsidR="0072149C" w:rsidRDefault="0072149C" w:rsidP="0072149C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47C0B" w:rsidRDefault="00F47C0B"/>
    <w:sectPr w:rsidR="00F47C0B" w:rsidSect="00F47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49C"/>
    <w:rsid w:val="0072149C"/>
    <w:rsid w:val="00DD4EE3"/>
    <w:rsid w:val="00F4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Широких_ТА</dc:creator>
  <cp:lastModifiedBy>Широких_ТА</cp:lastModifiedBy>
  <cp:revision>2</cp:revision>
  <cp:lastPrinted>2019-03-25T12:05:00Z</cp:lastPrinted>
  <dcterms:created xsi:type="dcterms:W3CDTF">2019-03-25T12:14:00Z</dcterms:created>
  <dcterms:modified xsi:type="dcterms:W3CDTF">2019-03-25T12:14:00Z</dcterms:modified>
</cp:coreProperties>
</file>